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0EC2A" w14:textId="77777777" w:rsidR="001B6F22" w:rsidRDefault="001B6F22" w:rsidP="001B6F22">
      <w:pPr>
        <w:jc w:val="right"/>
        <w:rPr>
          <w:rFonts w:ascii="Arial" w:hAnsi="Arial" w:cs="Arial"/>
          <w:b/>
          <w:sz w:val="22"/>
        </w:rPr>
      </w:pPr>
    </w:p>
    <w:p w14:paraId="7320ED62" w14:textId="77777777" w:rsidR="001B6F22" w:rsidRDefault="001B6F22" w:rsidP="001B6F22">
      <w:pPr>
        <w:jc w:val="right"/>
        <w:rPr>
          <w:rFonts w:ascii="Arial" w:hAnsi="Arial" w:cs="Arial"/>
          <w:b/>
          <w:sz w:val="22"/>
        </w:rPr>
      </w:pPr>
    </w:p>
    <w:p w14:paraId="1432AA67" w14:textId="52C25578" w:rsidR="003C2583" w:rsidRPr="003C2583" w:rsidRDefault="001B6F22" w:rsidP="003C2583">
      <w:pPr>
        <w:spacing w:line="276" w:lineRule="auto"/>
        <w:rPr>
          <w:rFonts w:ascii="Arial" w:hAnsi="Arial" w:cs="Arial"/>
          <w:sz w:val="20"/>
          <w:szCs w:val="20"/>
        </w:rPr>
      </w:pPr>
      <w:r w:rsidRPr="00A61494">
        <w:rPr>
          <w:rFonts w:ascii="Arial" w:hAnsi="Arial" w:cs="Arial"/>
          <w:sz w:val="20"/>
          <w:szCs w:val="20"/>
        </w:rPr>
        <w:t>………………………………………..</w:t>
      </w:r>
      <w:r w:rsidR="003C2583" w:rsidRPr="003C2583">
        <w:rPr>
          <w:rFonts w:ascii="Arial" w:hAnsi="Arial" w:cs="Arial"/>
          <w:sz w:val="20"/>
          <w:szCs w:val="20"/>
        </w:rPr>
        <w:t>…</w:t>
      </w:r>
      <w:r w:rsidR="003C2583">
        <w:rPr>
          <w:rFonts w:ascii="Arial" w:hAnsi="Arial" w:cs="Arial"/>
          <w:sz w:val="20"/>
          <w:szCs w:val="20"/>
        </w:rPr>
        <w:t xml:space="preserve">                                                </w:t>
      </w:r>
      <w:r w:rsidR="003C2583" w:rsidRPr="003C2583">
        <w:rPr>
          <w:rFonts w:ascii="Arial" w:hAnsi="Arial" w:cs="Arial"/>
          <w:sz w:val="20"/>
          <w:szCs w:val="20"/>
        </w:rPr>
        <w:t>…………………, dnia………………</w:t>
      </w:r>
    </w:p>
    <w:p w14:paraId="513FB88B" w14:textId="76BFDEF9" w:rsidR="001B6F22" w:rsidRPr="00A61494" w:rsidRDefault="001B6F22" w:rsidP="001B6F22">
      <w:pPr>
        <w:spacing w:line="276" w:lineRule="auto"/>
        <w:rPr>
          <w:rFonts w:ascii="Arial" w:hAnsi="Arial" w:cs="Arial"/>
          <w:sz w:val="20"/>
          <w:szCs w:val="20"/>
        </w:rPr>
      </w:pPr>
    </w:p>
    <w:p w14:paraId="149794B9" w14:textId="77777777" w:rsidR="001B6F22" w:rsidRPr="00A61494" w:rsidRDefault="001B6F22" w:rsidP="001B6F22">
      <w:pPr>
        <w:spacing w:line="276" w:lineRule="auto"/>
        <w:ind w:firstLine="360"/>
        <w:rPr>
          <w:rFonts w:ascii="Arial" w:hAnsi="Arial" w:cs="Arial"/>
          <w:bCs/>
          <w:i/>
          <w:sz w:val="20"/>
          <w:szCs w:val="20"/>
        </w:rPr>
      </w:pPr>
      <w:r w:rsidRPr="00A61494">
        <w:rPr>
          <w:rFonts w:ascii="Arial" w:hAnsi="Arial" w:cs="Arial"/>
          <w:bCs/>
          <w:i/>
          <w:sz w:val="20"/>
          <w:szCs w:val="20"/>
        </w:rPr>
        <w:t xml:space="preserve">   (nazwa i adres Wykonawcy)</w:t>
      </w:r>
    </w:p>
    <w:p w14:paraId="7BF3EF67" w14:textId="3242A355" w:rsidR="001B6F22" w:rsidRPr="00A61494" w:rsidRDefault="001B6F22" w:rsidP="001B6F22">
      <w:pPr>
        <w:spacing w:line="276" w:lineRule="auto"/>
        <w:ind w:left="360"/>
        <w:rPr>
          <w:rFonts w:ascii="Arial" w:hAnsi="Arial" w:cs="Arial"/>
          <w:bCs/>
          <w:i/>
          <w:sz w:val="20"/>
          <w:szCs w:val="20"/>
        </w:rPr>
      </w:pPr>
      <w:bookmarkStart w:id="0" w:name="_Hlk161650901"/>
      <w:r w:rsidRPr="00A61494">
        <w:rPr>
          <w:rFonts w:ascii="Arial" w:hAnsi="Arial" w:cs="Arial"/>
          <w:sz w:val="20"/>
          <w:szCs w:val="20"/>
        </w:rPr>
        <w:tab/>
      </w:r>
      <w:r w:rsidRPr="00A61494">
        <w:rPr>
          <w:rFonts w:ascii="Arial" w:hAnsi="Arial" w:cs="Arial"/>
          <w:sz w:val="20"/>
          <w:szCs w:val="20"/>
        </w:rPr>
        <w:tab/>
      </w:r>
      <w:r w:rsidRPr="00A61494">
        <w:rPr>
          <w:rFonts w:ascii="Arial" w:hAnsi="Arial" w:cs="Arial"/>
          <w:sz w:val="20"/>
          <w:szCs w:val="20"/>
        </w:rPr>
        <w:tab/>
      </w:r>
      <w:r w:rsidRPr="00A61494">
        <w:rPr>
          <w:rFonts w:ascii="Arial" w:hAnsi="Arial" w:cs="Arial"/>
          <w:sz w:val="20"/>
          <w:szCs w:val="20"/>
        </w:rPr>
        <w:tab/>
      </w:r>
      <w:r w:rsidRPr="00A61494">
        <w:rPr>
          <w:rFonts w:ascii="Arial" w:hAnsi="Arial" w:cs="Arial"/>
          <w:sz w:val="20"/>
          <w:szCs w:val="20"/>
        </w:rPr>
        <w:tab/>
      </w:r>
      <w:r w:rsidRPr="00A61494">
        <w:rPr>
          <w:rFonts w:ascii="Arial" w:hAnsi="Arial" w:cs="Arial"/>
          <w:sz w:val="20"/>
          <w:szCs w:val="20"/>
        </w:rPr>
        <w:tab/>
      </w:r>
      <w:r w:rsidRPr="00A61494">
        <w:rPr>
          <w:rFonts w:ascii="Arial" w:hAnsi="Arial" w:cs="Arial"/>
          <w:sz w:val="20"/>
          <w:szCs w:val="20"/>
        </w:rPr>
        <w:tab/>
      </w:r>
      <w:r w:rsidRPr="00A61494">
        <w:rPr>
          <w:rFonts w:ascii="Arial" w:hAnsi="Arial" w:cs="Arial"/>
          <w:sz w:val="20"/>
          <w:szCs w:val="20"/>
        </w:rPr>
        <w:tab/>
      </w:r>
    </w:p>
    <w:bookmarkEnd w:id="0"/>
    <w:p w14:paraId="58343236" w14:textId="77777777" w:rsidR="001B6F22" w:rsidRPr="00530B17" w:rsidRDefault="001B6F22" w:rsidP="001B6F2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5771BC1" w14:textId="77777777" w:rsidR="001B6F22" w:rsidRDefault="001B6F22" w:rsidP="001B6F2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570A8A9" w14:textId="77777777" w:rsidR="001B6F22" w:rsidRDefault="001B6F22" w:rsidP="001B6F2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E03244C" w14:textId="32BF03F9" w:rsidR="001B6F22" w:rsidRDefault="001B6F22" w:rsidP="001B6F2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30B17">
        <w:rPr>
          <w:rFonts w:ascii="Arial" w:hAnsi="Arial" w:cs="Arial"/>
          <w:b/>
          <w:sz w:val="22"/>
          <w:szCs w:val="22"/>
        </w:rPr>
        <w:t xml:space="preserve">WYKAZ </w:t>
      </w:r>
      <w:r w:rsidR="00516CC1">
        <w:rPr>
          <w:rFonts w:ascii="Arial" w:hAnsi="Arial" w:cs="Arial"/>
          <w:b/>
          <w:sz w:val="22"/>
          <w:szCs w:val="22"/>
        </w:rPr>
        <w:t>DOSTAW</w:t>
      </w:r>
    </w:p>
    <w:p w14:paraId="09946DB3" w14:textId="3579A333" w:rsidR="001B6F22" w:rsidRDefault="00C8243B" w:rsidP="009D6021">
      <w:pPr>
        <w:spacing w:line="276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Pr="00C8243B">
        <w:rPr>
          <w:rFonts w:ascii="Arial" w:hAnsi="Arial" w:cs="Arial"/>
          <w:b/>
          <w:sz w:val="22"/>
          <w:szCs w:val="22"/>
        </w:rPr>
        <w:t xml:space="preserve">ostępowanie prowadzone w trybie przetargu nieograniczonego pn.: </w:t>
      </w:r>
      <w:r w:rsidR="00516CC1" w:rsidRPr="00516CC1">
        <w:rPr>
          <w:rFonts w:ascii="Arial" w:hAnsi="Arial" w:cs="Arial"/>
          <w:b/>
          <w:sz w:val="22"/>
          <w:szCs w:val="22"/>
        </w:rPr>
        <w:t>„</w:t>
      </w:r>
      <w:r w:rsidR="00065D17" w:rsidRPr="00065D17">
        <w:rPr>
          <w:rFonts w:ascii="Arial" w:hAnsi="Arial" w:cs="Arial"/>
          <w:b/>
          <w:sz w:val="22"/>
          <w:szCs w:val="22"/>
        </w:rPr>
        <w:t>Zawarcie umowy ramowej na dostawę urządzeń w postaci klimatyzatorów typu split (rewersyjnych pomp ciepła typu powietrze-powietrze) do Klientów wskazanych przez TAURON”</w:t>
      </w:r>
    </w:p>
    <w:p w14:paraId="1E4129B2" w14:textId="77777777" w:rsidR="002D1BB2" w:rsidRPr="00530B17" w:rsidRDefault="002D1BB2" w:rsidP="002D1BB2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2"/>
        <w:gridCol w:w="2977"/>
        <w:gridCol w:w="1985"/>
        <w:gridCol w:w="2268"/>
        <w:gridCol w:w="2415"/>
      </w:tblGrid>
      <w:tr w:rsidR="001B6F22" w:rsidRPr="00530B17" w14:paraId="1FAD8A34" w14:textId="77777777" w:rsidTr="00184C8E">
        <w:trPr>
          <w:trHeight w:val="1208"/>
          <w:jc w:val="center"/>
        </w:trPr>
        <w:tc>
          <w:tcPr>
            <w:tcW w:w="562" w:type="dxa"/>
            <w:vAlign w:val="center"/>
          </w:tcPr>
          <w:p w14:paraId="44E957F2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977" w:type="dxa"/>
            <w:vAlign w:val="center"/>
          </w:tcPr>
          <w:p w14:paraId="46DFC74A" w14:textId="77777777" w:rsidR="00A84709" w:rsidRDefault="00A84709" w:rsidP="00A84709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11ED3CB3" w14:textId="77777777" w:rsidR="005164FB" w:rsidRDefault="005164FB" w:rsidP="005164F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PRZEDMIOT ZAMÓWIENIA</w:t>
            </w:r>
          </w:p>
          <w:p w14:paraId="553E5832" w14:textId="297FCE45" w:rsidR="001B6F22" w:rsidRPr="0023287D" w:rsidRDefault="005164FB" w:rsidP="0023287D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287D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23287D" w:rsidRPr="0023287D">
              <w:rPr>
                <w:rFonts w:ascii="Arial" w:hAnsi="Arial" w:cs="Arial"/>
                <w:color w:val="000000"/>
                <w:sz w:val="20"/>
                <w:szCs w:val="20"/>
              </w:rPr>
              <w:t xml:space="preserve">proszę wpisać co było przedmiotem wykonanej </w:t>
            </w:r>
            <w:r w:rsidR="00DE3283">
              <w:rPr>
                <w:rFonts w:ascii="Arial" w:hAnsi="Arial" w:cs="Arial"/>
                <w:color w:val="000000"/>
                <w:sz w:val="20"/>
                <w:szCs w:val="20"/>
              </w:rPr>
              <w:t>dostawy</w:t>
            </w:r>
            <w:r w:rsidR="0023287D" w:rsidRPr="0023287D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5" w:type="dxa"/>
            <w:vAlign w:val="center"/>
          </w:tcPr>
          <w:p w14:paraId="53CA66B5" w14:textId="37713FEC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Wartość </w:t>
            </w:r>
            <w:r w:rsidR="00516CC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dostawy </w:t>
            </w:r>
            <w:r w:rsidRPr="00345209">
              <w:rPr>
                <w:rFonts w:ascii="Arial" w:hAnsi="Arial" w:cs="Arial"/>
                <w:b/>
                <w:color w:val="000000"/>
                <w:sz w:val="20"/>
                <w:szCs w:val="20"/>
              </w:rPr>
              <w:t>netto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14:paraId="16D300DA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i/>
                <w:color w:val="000000"/>
                <w:sz w:val="20"/>
                <w:szCs w:val="20"/>
              </w:rPr>
              <w:t>[PLN]</w:t>
            </w:r>
          </w:p>
        </w:tc>
        <w:tc>
          <w:tcPr>
            <w:tcW w:w="2268" w:type="dxa"/>
            <w:vAlign w:val="center"/>
          </w:tcPr>
          <w:p w14:paraId="37D46F88" w14:textId="77777777" w:rsidR="001B6F22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BC7810E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Termin realizacji </w:t>
            </w:r>
          </w:p>
          <w:p w14:paraId="5FAEEF51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i/>
                <w:color w:val="000000"/>
                <w:sz w:val="20"/>
                <w:szCs w:val="20"/>
              </w:rPr>
              <w:t>[od dzień/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345209">
              <w:rPr>
                <w:rFonts w:ascii="Arial" w:hAnsi="Arial" w:cs="Arial"/>
                <w:i/>
                <w:color w:val="000000"/>
                <w:sz w:val="20"/>
                <w:szCs w:val="20"/>
              </w:rPr>
              <w:t>miesiąc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345209">
              <w:rPr>
                <w:rFonts w:ascii="Arial" w:hAnsi="Arial" w:cs="Arial"/>
                <w:i/>
                <w:color w:val="000000"/>
                <w:sz w:val="20"/>
                <w:szCs w:val="20"/>
              </w:rPr>
              <w:t>/rok</w:t>
            </w:r>
          </w:p>
          <w:p w14:paraId="551FF2BB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do </w:t>
            </w:r>
            <w:r w:rsidRPr="00345209">
              <w:rPr>
                <w:rFonts w:ascii="Arial" w:hAnsi="Arial" w:cs="Arial"/>
                <w:i/>
                <w:color w:val="000000"/>
                <w:sz w:val="20"/>
                <w:szCs w:val="20"/>
              </w:rPr>
              <w:t>dzień/miesiąc/rok</w:t>
            </w:r>
          </w:p>
        </w:tc>
        <w:tc>
          <w:tcPr>
            <w:tcW w:w="2415" w:type="dxa"/>
            <w:vAlign w:val="center"/>
          </w:tcPr>
          <w:p w14:paraId="45AFD6E3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b/>
                <w:color w:val="000000"/>
                <w:sz w:val="20"/>
                <w:szCs w:val="20"/>
              </w:rPr>
              <w:t>Odbiorca</w:t>
            </w:r>
          </w:p>
          <w:p w14:paraId="05D38BF9" w14:textId="081C95A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[pełna nazwa i adres podmiotu, na rzecz którego </w:t>
            </w:r>
            <w:r w:rsidR="00065D17">
              <w:rPr>
                <w:rFonts w:ascii="Arial" w:hAnsi="Arial" w:cs="Arial"/>
                <w:i/>
                <w:color w:val="000000"/>
                <w:sz w:val="20"/>
                <w:szCs w:val="20"/>
              </w:rPr>
              <w:t>dostawa</w:t>
            </w:r>
            <w:r w:rsidRPr="00345209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została wykonana]</w:t>
            </w:r>
          </w:p>
        </w:tc>
      </w:tr>
      <w:tr w:rsidR="001B6F22" w:rsidRPr="00530B17" w14:paraId="788EAE7D" w14:textId="77777777" w:rsidTr="00184C8E">
        <w:trPr>
          <w:trHeight w:val="567"/>
          <w:jc w:val="center"/>
        </w:trPr>
        <w:tc>
          <w:tcPr>
            <w:tcW w:w="562" w:type="dxa"/>
            <w:vAlign w:val="center"/>
          </w:tcPr>
          <w:p w14:paraId="5F9BAFF3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2977" w:type="dxa"/>
            <w:vAlign w:val="center"/>
          </w:tcPr>
          <w:p w14:paraId="72B9ECEB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1C2E5EF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CFBF7B1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959EA10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9753A75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14:paraId="315081C2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B6F22" w:rsidRPr="00530B17" w14:paraId="0137EB5B" w14:textId="77777777" w:rsidTr="00184C8E">
        <w:trPr>
          <w:trHeight w:val="567"/>
          <w:jc w:val="center"/>
        </w:trPr>
        <w:tc>
          <w:tcPr>
            <w:tcW w:w="562" w:type="dxa"/>
            <w:vAlign w:val="center"/>
          </w:tcPr>
          <w:p w14:paraId="14C8E866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2977" w:type="dxa"/>
            <w:vAlign w:val="center"/>
          </w:tcPr>
          <w:p w14:paraId="7A88559C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B494997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59912E1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C76003A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5F39DA4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14:paraId="7DF37E0E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B6F22" w:rsidRPr="00530B17" w14:paraId="121AD2D7" w14:textId="77777777" w:rsidTr="00184C8E">
        <w:trPr>
          <w:trHeight w:val="567"/>
          <w:jc w:val="center"/>
        </w:trPr>
        <w:tc>
          <w:tcPr>
            <w:tcW w:w="562" w:type="dxa"/>
            <w:vAlign w:val="center"/>
          </w:tcPr>
          <w:p w14:paraId="594CB6BB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2977" w:type="dxa"/>
            <w:vAlign w:val="center"/>
          </w:tcPr>
          <w:p w14:paraId="6F0B185F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7B2E428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4E79EE2" w14:textId="77777777" w:rsidR="001B6F22" w:rsidRPr="00345209" w:rsidRDefault="001B6F22" w:rsidP="00C105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4C72177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5B9224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14:paraId="62026CF5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1F57" w:rsidRPr="00530B17" w14:paraId="399495B2" w14:textId="77777777" w:rsidTr="00184C8E">
        <w:trPr>
          <w:trHeight w:val="567"/>
          <w:jc w:val="center"/>
        </w:trPr>
        <w:tc>
          <w:tcPr>
            <w:tcW w:w="562" w:type="dxa"/>
            <w:vAlign w:val="center"/>
          </w:tcPr>
          <w:p w14:paraId="2A1741CC" w14:textId="77777777" w:rsidR="005B1F57" w:rsidRPr="00345209" w:rsidRDefault="005B1F57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943F1B8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E9D0C0B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9E3C091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14:paraId="015F217E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1F57" w:rsidRPr="00530B17" w14:paraId="11448F0F" w14:textId="77777777" w:rsidTr="00184C8E">
        <w:trPr>
          <w:trHeight w:val="567"/>
          <w:jc w:val="center"/>
        </w:trPr>
        <w:tc>
          <w:tcPr>
            <w:tcW w:w="562" w:type="dxa"/>
            <w:vAlign w:val="center"/>
          </w:tcPr>
          <w:p w14:paraId="143FACFA" w14:textId="77777777" w:rsidR="005B1F57" w:rsidRDefault="005B1F57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9DBB38E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C844C64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A737131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14:paraId="69CA4EF9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E30FBCF" w14:textId="77777777" w:rsidR="001B6F22" w:rsidRPr="00530B17" w:rsidRDefault="001B6F22" w:rsidP="00A14E7C">
      <w:pPr>
        <w:spacing w:line="276" w:lineRule="auto"/>
        <w:jc w:val="both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14:paraId="091CD508" w14:textId="63AE3A42" w:rsidR="001B6F22" w:rsidRPr="00530B17" w:rsidRDefault="001B6F22" w:rsidP="002833B2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bCs/>
          <w:i/>
          <w:iCs/>
          <w:color w:val="000000"/>
          <w:sz w:val="22"/>
          <w:szCs w:val="22"/>
        </w:rPr>
      </w:pPr>
      <w:r w:rsidRPr="00A36BB0">
        <w:rPr>
          <w:rFonts w:ascii="Arial" w:hAnsi="Arial" w:cs="Arial"/>
          <w:bCs/>
          <w:i/>
          <w:iCs/>
          <w:color w:val="000000"/>
          <w:sz w:val="20"/>
          <w:szCs w:val="22"/>
        </w:rPr>
        <w:t>*</w:t>
      </w:r>
      <w:r w:rsidR="00A14E7C" w:rsidRPr="00A36BB0">
        <w:t xml:space="preserve"> </w:t>
      </w:r>
      <w:r w:rsidR="002833B2" w:rsidRPr="002833B2">
        <w:rPr>
          <w:rFonts w:ascii="Arial" w:hAnsi="Arial" w:cs="Arial"/>
          <w:bCs/>
          <w:i/>
          <w:iCs/>
          <w:color w:val="000000"/>
          <w:sz w:val="20"/>
          <w:szCs w:val="22"/>
        </w:rPr>
        <w:t>Wykonawca powinien wykazać się zrealizowaniem w ciągu ostatnich trzech lat, a jeżeli okres prowadzenia działalności jest krótszy to w tym okresie, co najmniej pięciu dostaw polegających na dostawie urządzeń w postaci klimatyzatorów split (rewersyjnych pomp ciepła typu powietrze-powietrze), których łączna wartość wynosi co najmniej 30 000,00 zł netto</w:t>
      </w:r>
    </w:p>
    <w:p w14:paraId="32255C70" w14:textId="77777777" w:rsidR="001B6F22" w:rsidRDefault="001B6F22" w:rsidP="00C105D9">
      <w:pPr>
        <w:spacing w:line="276" w:lineRule="auto"/>
        <w:jc w:val="both"/>
        <w:rPr>
          <w:rFonts w:ascii="Arial" w:hAnsi="Arial" w:cs="Arial"/>
          <w:bCs/>
          <w:i/>
          <w:iCs/>
          <w:color w:val="000000"/>
          <w:sz w:val="22"/>
          <w:szCs w:val="22"/>
        </w:rPr>
      </w:pPr>
    </w:p>
    <w:p w14:paraId="5E5807EE" w14:textId="77777777" w:rsidR="00C105D9" w:rsidRPr="00530B17" w:rsidRDefault="00C105D9" w:rsidP="00C105D9">
      <w:pPr>
        <w:spacing w:line="276" w:lineRule="auto"/>
        <w:jc w:val="both"/>
        <w:rPr>
          <w:rFonts w:ascii="Arial" w:hAnsi="Arial" w:cs="Arial"/>
          <w:bCs/>
          <w:i/>
          <w:iCs/>
          <w:color w:val="000000"/>
          <w:sz w:val="22"/>
          <w:szCs w:val="22"/>
        </w:rPr>
      </w:pPr>
    </w:p>
    <w:p w14:paraId="72352E18" w14:textId="77777777" w:rsidR="001B6F22" w:rsidRPr="00530B17" w:rsidRDefault="001B6F22" w:rsidP="001B6F22">
      <w:pPr>
        <w:spacing w:line="276" w:lineRule="auto"/>
        <w:ind w:left="360"/>
        <w:rPr>
          <w:rFonts w:ascii="Arial" w:hAnsi="Arial" w:cs="Arial"/>
          <w:color w:val="000000"/>
          <w:sz w:val="22"/>
          <w:szCs w:val="22"/>
        </w:rPr>
      </w:pPr>
    </w:p>
    <w:p w14:paraId="7D36397D" w14:textId="77777777" w:rsidR="001B6F22" w:rsidRPr="00D932D0" w:rsidRDefault="001B6F22" w:rsidP="001B6F22">
      <w:pPr>
        <w:spacing w:line="276" w:lineRule="auto"/>
        <w:ind w:left="720" w:hanging="360"/>
        <w:jc w:val="right"/>
        <w:rPr>
          <w:rFonts w:ascii="Arial" w:hAnsi="Arial" w:cs="Arial"/>
          <w:i/>
          <w:sz w:val="18"/>
          <w:szCs w:val="22"/>
        </w:rPr>
      </w:pPr>
      <w:r w:rsidRPr="00D932D0">
        <w:rPr>
          <w:rFonts w:ascii="Arial" w:hAnsi="Arial" w:cs="Arial"/>
          <w:i/>
          <w:sz w:val="18"/>
          <w:szCs w:val="22"/>
        </w:rPr>
        <w:t>………………………………………………………..</w:t>
      </w:r>
    </w:p>
    <w:p w14:paraId="24486A78" w14:textId="77777777" w:rsidR="001B6F22" w:rsidRPr="00D932D0" w:rsidRDefault="00C105D9" w:rsidP="001B6F22">
      <w:pPr>
        <w:spacing w:line="276" w:lineRule="auto"/>
        <w:jc w:val="right"/>
        <w:rPr>
          <w:rFonts w:ascii="Arial" w:hAnsi="Arial" w:cs="Arial"/>
          <w:i/>
          <w:snapToGrid w:val="0"/>
          <w:sz w:val="18"/>
          <w:szCs w:val="22"/>
        </w:rPr>
      </w:pPr>
      <w:r>
        <w:rPr>
          <w:rFonts w:ascii="Arial" w:hAnsi="Arial" w:cs="Arial"/>
          <w:i/>
          <w:sz w:val="18"/>
          <w:szCs w:val="22"/>
        </w:rPr>
        <w:t xml:space="preserve">(podpisy osób </w:t>
      </w:r>
      <w:r w:rsidR="001B6F22" w:rsidRPr="00D932D0">
        <w:rPr>
          <w:rFonts w:ascii="Arial" w:hAnsi="Arial" w:cs="Arial"/>
          <w:i/>
          <w:sz w:val="18"/>
          <w:szCs w:val="22"/>
        </w:rPr>
        <w:t>uprawnionych do reprezentowania Wykonawcy)</w:t>
      </w:r>
    </w:p>
    <w:p w14:paraId="09295364" w14:textId="77777777" w:rsidR="001B6F22" w:rsidRPr="00530B17" w:rsidRDefault="001B6F22" w:rsidP="001B6F22">
      <w:pPr>
        <w:rPr>
          <w:rFonts w:ascii="Arial" w:hAnsi="Arial" w:cs="Arial"/>
        </w:rPr>
      </w:pPr>
    </w:p>
    <w:p w14:paraId="1170D5FC" w14:textId="77777777" w:rsidR="001B6F22" w:rsidRDefault="001B6F22" w:rsidP="00A84709">
      <w:pPr>
        <w:rPr>
          <w:rFonts w:ascii="Arial" w:hAnsi="Arial" w:cs="Arial"/>
          <w:b/>
          <w:sz w:val="22"/>
        </w:rPr>
      </w:pPr>
    </w:p>
    <w:sectPr w:rsidR="001B6F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16B2F" w14:textId="77777777" w:rsidR="00C95357" w:rsidRDefault="00C95357" w:rsidP="001947A5">
      <w:r>
        <w:separator/>
      </w:r>
    </w:p>
  </w:endnote>
  <w:endnote w:type="continuationSeparator" w:id="0">
    <w:p w14:paraId="32C47EC8" w14:textId="77777777" w:rsidR="00C95357" w:rsidRDefault="00C95357" w:rsidP="00194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F113B" w14:textId="77777777" w:rsidR="00056CB8" w:rsidRDefault="00056C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57EEE" w14:textId="77777777" w:rsidR="00056CB8" w:rsidRDefault="00056CB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9E753" w14:textId="77777777" w:rsidR="00056CB8" w:rsidRDefault="00056C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20CE8" w14:textId="77777777" w:rsidR="00C95357" w:rsidRDefault="00C95357" w:rsidP="001947A5">
      <w:r>
        <w:separator/>
      </w:r>
    </w:p>
  </w:footnote>
  <w:footnote w:type="continuationSeparator" w:id="0">
    <w:p w14:paraId="728561A6" w14:textId="77777777" w:rsidR="00C95357" w:rsidRDefault="00C95357" w:rsidP="00194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31A80" w14:textId="77777777" w:rsidR="00056CB8" w:rsidRDefault="00056C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D89E9" w14:textId="3EFAE0DD" w:rsidR="003C2583" w:rsidRPr="00282963" w:rsidRDefault="003C2583" w:rsidP="00A61494">
    <w:pPr>
      <w:pStyle w:val="Nagwek"/>
      <w:jc w:val="right"/>
      <w:rPr>
        <w:rFonts w:ascii="Arial" w:hAnsi="Arial" w:cs="Arial"/>
        <w:bCs/>
        <w:sz w:val="20"/>
        <w:szCs w:val="20"/>
      </w:rPr>
    </w:pPr>
    <w:r w:rsidRPr="00282963">
      <w:rPr>
        <w:rFonts w:ascii="Arial" w:hAnsi="Arial" w:cs="Arial"/>
        <w:bCs/>
        <w:sz w:val="20"/>
        <w:szCs w:val="20"/>
      </w:rPr>
      <w:t xml:space="preserve">Załącznik nr </w:t>
    </w:r>
    <w:r w:rsidR="00056CB8">
      <w:rPr>
        <w:rFonts w:ascii="Arial" w:hAnsi="Arial" w:cs="Arial"/>
        <w:bCs/>
        <w:sz w:val="20"/>
        <w:szCs w:val="20"/>
      </w:rPr>
      <w:t>6</w:t>
    </w:r>
    <w:r w:rsidRPr="00282963">
      <w:rPr>
        <w:rFonts w:ascii="Arial" w:hAnsi="Arial" w:cs="Arial"/>
        <w:bCs/>
        <w:sz w:val="20"/>
        <w:szCs w:val="20"/>
      </w:rPr>
      <w:t xml:space="preserve"> do </w:t>
    </w:r>
    <w:r w:rsidR="00282963" w:rsidRPr="00282963">
      <w:rPr>
        <w:rFonts w:ascii="Arial" w:hAnsi="Arial" w:cs="Arial"/>
        <w:bCs/>
        <w:sz w:val="20"/>
        <w:szCs w:val="20"/>
      </w:rPr>
      <w:t>SWZ</w:t>
    </w:r>
  </w:p>
  <w:p w14:paraId="6AF51C88" w14:textId="77777777" w:rsidR="003C2583" w:rsidRDefault="003C25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C334D" w14:textId="77777777" w:rsidR="00056CB8" w:rsidRDefault="00056C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F22"/>
    <w:rsid w:val="00056CB8"/>
    <w:rsid w:val="00065D17"/>
    <w:rsid w:val="00094582"/>
    <w:rsid w:val="000A4719"/>
    <w:rsid w:val="000C6B6D"/>
    <w:rsid w:val="000E35EA"/>
    <w:rsid w:val="001455A1"/>
    <w:rsid w:val="00172AFF"/>
    <w:rsid w:val="00190EA5"/>
    <w:rsid w:val="001947A5"/>
    <w:rsid w:val="001A07DF"/>
    <w:rsid w:val="001B6F22"/>
    <w:rsid w:val="0023287D"/>
    <w:rsid w:val="00257F91"/>
    <w:rsid w:val="00282963"/>
    <w:rsid w:val="002833B2"/>
    <w:rsid w:val="002D1BB2"/>
    <w:rsid w:val="00382DCB"/>
    <w:rsid w:val="003C2583"/>
    <w:rsid w:val="004016EE"/>
    <w:rsid w:val="0045639E"/>
    <w:rsid w:val="005164FB"/>
    <w:rsid w:val="00516CC1"/>
    <w:rsid w:val="00517FC1"/>
    <w:rsid w:val="005B1F57"/>
    <w:rsid w:val="005C0760"/>
    <w:rsid w:val="005D00E4"/>
    <w:rsid w:val="005D2F63"/>
    <w:rsid w:val="00633B68"/>
    <w:rsid w:val="00634F66"/>
    <w:rsid w:val="00671AEB"/>
    <w:rsid w:val="006B3829"/>
    <w:rsid w:val="006D33F4"/>
    <w:rsid w:val="00755078"/>
    <w:rsid w:val="007A216C"/>
    <w:rsid w:val="00835B79"/>
    <w:rsid w:val="008C7BA2"/>
    <w:rsid w:val="00953D83"/>
    <w:rsid w:val="00974DFC"/>
    <w:rsid w:val="009D2371"/>
    <w:rsid w:val="009D6021"/>
    <w:rsid w:val="00A14E7C"/>
    <w:rsid w:val="00A31612"/>
    <w:rsid w:val="00A36BB0"/>
    <w:rsid w:val="00A61494"/>
    <w:rsid w:val="00A63DDB"/>
    <w:rsid w:val="00A84709"/>
    <w:rsid w:val="00AD0680"/>
    <w:rsid w:val="00AE5635"/>
    <w:rsid w:val="00AF5F95"/>
    <w:rsid w:val="00B51772"/>
    <w:rsid w:val="00B73145"/>
    <w:rsid w:val="00B81E66"/>
    <w:rsid w:val="00B84C6B"/>
    <w:rsid w:val="00BD7FF7"/>
    <w:rsid w:val="00BE648D"/>
    <w:rsid w:val="00C105D9"/>
    <w:rsid w:val="00C530B7"/>
    <w:rsid w:val="00C8243B"/>
    <w:rsid w:val="00C95357"/>
    <w:rsid w:val="00C97EB4"/>
    <w:rsid w:val="00CB0D34"/>
    <w:rsid w:val="00CB4082"/>
    <w:rsid w:val="00CF3FED"/>
    <w:rsid w:val="00DA1540"/>
    <w:rsid w:val="00DE3283"/>
    <w:rsid w:val="00DF4457"/>
    <w:rsid w:val="00E07F32"/>
    <w:rsid w:val="00E17A00"/>
    <w:rsid w:val="00E50368"/>
    <w:rsid w:val="00E6226C"/>
    <w:rsid w:val="00E663CE"/>
    <w:rsid w:val="00E733A7"/>
    <w:rsid w:val="00E85434"/>
    <w:rsid w:val="00ED3914"/>
    <w:rsid w:val="00ED7E50"/>
    <w:rsid w:val="00EF0C16"/>
    <w:rsid w:val="00F16F42"/>
    <w:rsid w:val="00FC0EF1"/>
    <w:rsid w:val="00FC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175CFF4"/>
  <w15:chartTrackingRefBased/>
  <w15:docId w15:val="{1DED491A-E704-4FD5-8254-B34734E2D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List Paragraph"/>
    <w:basedOn w:val="Normalny"/>
    <w:link w:val="AkapitzlistZnak"/>
    <w:uiPriority w:val="34"/>
    <w:qFormat/>
    <w:rsid w:val="001B6F22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List Paragraph Znak"/>
    <w:link w:val="Akapitzlist"/>
    <w:uiPriority w:val="34"/>
    <w:rsid w:val="001B6F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47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7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47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7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C2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25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25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25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25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258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38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382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6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435991C3539346B668C20D461759A6" ma:contentTypeVersion="" ma:contentTypeDescription="Utwórz nowy dokument." ma:contentTypeScope="" ma:versionID="948a1c8fc847c47b6e0310a4c1e264e5">
  <xsd:schema xmlns:xsd="http://www.w3.org/2001/XMLSchema" xmlns:xs="http://www.w3.org/2001/XMLSchema" xmlns:p="http://schemas.microsoft.com/office/2006/metadata/properties" xmlns:ns2="6C2ACC3E-38BC-4891-A3BF-622BC8D82516" xmlns:ns3="6c2acc3e-38bc-4891-a3bf-622bc8d82516" xmlns:ns4="10cccc5f-c406-4680-a635-1138159c43b1" xmlns:ns5="08c5e60e-1f91-47a7-a660-8d8a2c42d4c0" targetNamespace="http://schemas.microsoft.com/office/2006/metadata/properties" ma:root="true" ma:fieldsID="32277c7d51e2dcad07481f9197f9b836" ns2:_="" ns3:_="" ns4:_="" ns5:_="">
    <xsd:import namespace="6C2ACC3E-38BC-4891-A3BF-622BC8D82516"/>
    <xsd:import namespace="6c2acc3e-38bc-4891-a3bf-622bc8d82516"/>
    <xsd:import namespace="10cccc5f-c406-4680-a635-1138159c43b1"/>
    <xsd:import namespace="08c5e60e-1f91-47a7-a660-8d8a2c42d4c0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2ACC3E-38BC-4891-A3BF-622BC8D82516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2acc3e-38bc-4891-a3bf-622bc8d825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ccc5f-c406-4680-a635-1138159c43b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c5e60e-1f91-47a7-a660-8d8a2c42d4c0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C3159DCB-663D-4737-B414-E56822B11EA6}" ma:internalName="TaxCatchAll" ma:showField="CatchAllData" ma:web="{10cccc5f-c406-4680-a635-1138159c43b1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6C2ACC3E-38BC-4891-A3BF-622BC8D82516" xsi:nil="true"/>
    <lcf76f155ced4ddcb4097134ff3c332f xmlns="6c2acc3e-38bc-4891-a3bf-622bc8d82516">
      <Terms xmlns="http://schemas.microsoft.com/office/infopath/2007/PartnerControls"/>
    </lcf76f155ced4ddcb4097134ff3c332f>
    <TaxCatchAll xmlns="08c5e60e-1f91-47a7-a660-8d8a2c42d4c0" xsi:nil="true"/>
  </documentManagement>
</p:properties>
</file>

<file path=customXml/itemProps1.xml><?xml version="1.0" encoding="utf-8"?>
<ds:datastoreItem xmlns:ds="http://schemas.openxmlformats.org/officeDocument/2006/customXml" ds:itemID="{2BE25B5E-CC32-4CCD-82B1-36FF1FB0C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2ACC3E-38BC-4891-A3BF-622BC8D82516"/>
    <ds:schemaRef ds:uri="6c2acc3e-38bc-4891-a3bf-622bc8d82516"/>
    <ds:schemaRef ds:uri="10cccc5f-c406-4680-a635-1138159c43b1"/>
    <ds:schemaRef ds:uri="08c5e60e-1f91-47a7-a660-8d8a2c42d4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14D2FB-65F7-4ADA-81B3-7CD8F28CA7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4BBC3D-67E7-4597-958C-A710AF823680}">
  <ds:schemaRefs>
    <ds:schemaRef ds:uri="http://schemas.microsoft.com/office/2006/metadata/properties"/>
    <ds:schemaRef ds:uri="http://schemas.microsoft.com/office/infopath/2007/PartnerControls"/>
    <ds:schemaRef ds:uri="6C2ACC3E-38BC-4891-A3BF-622BC8D82516"/>
    <ds:schemaRef ds:uri="6c2acc3e-38bc-4891-a3bf-622bc8d82516"/>
    <ds:schemaRef ds:uri="08c5e60e-1f91-47a7-a660-8d8a2c42d4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Ryba Anna</dc:creator>
  <cp:keywords/>
  <dc:description/>
  <cp:lastModifiedBy>Osieniecka Kinga (TS)</cp:lastModifiedBy>
  <cp:revision>30</cp:revision>
  <dcterms:created xsi:type="dcterms:W3CDTF">2022-10-21T11:33:00Z</dcterms:created>
  <dcterms:modified xsi:type="dcterms:W3CDTF">2025-12-01T12:46:00Z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0x0101007E435991C3539346B668C20D461759A6</vt:lpwstr>
  </property>
</Properties>
</file>